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5744" w14:textId="77777777" w:rsidR="00CA71AA" w:rsidRDefault="00CA71AA">
      <w:pPr>
        <w:pStyle w:val="Title"/>
        <w:rPr>
          <w:rFonts w:ascii="Times" w:eastAsia="Batang" w:hAnsi="Times"/>
          <w:i/>
          <w:iCs/>
          <w:spacing w:val="20"/>
          <w:sz w:val="52"/>
          <w:u w:val="single"/>
        </w:rPr>
      </w:pPr>
      <w:r>
        <w:rPr>
          <w:rFonts w:ascii="Times" w:eastAsia="Batang" w:hAnsi="Times"/>
          <w:i/>
          <w:iCs/>
          <w:spacing w:val="20"/>
          <w:sz w:val="52"/>
          <w:u w:val="single"/>
        </w:rPr>
        <w:t>__________</w:t>
      </w:r>
      <w:r w:rsidRPr="00F7150E">
        <w:rPr>
          <w:rFonts w:ascii="Times" w:eastAsia="Batang" w:hAnsi="Times"/>
          <w:i/>
          <w:iCs/>
          <w:color w:val="FF0000"/>
          <w:spacing w:val="20"/>
          <w:sz w:val="52"/>
        </w:rPr>
        <w:t>C   A   P   T   A   S   A</w:t>
      </w:r>
      <w:r>
        <w:rPr>
          <w:rFonts w:ascii="Times" w:eastAsia="Batang" w:hAnsi="Times"/>
          <w:i/>
          <w:iCs/>
          <w:spacing w:val="20"/>
          <w:sz w:val="52"/>
          <w:u w:val="single"/>
        </w:rPr>
        <w:t xml:space="preserve">__________ </w:t>
      </w:r>
    </w:p>
    <w:p w14:paraId="6CBFC263" w14:textId="77777777" w:rsidR="00CA71AA" w:rsidRDefault="00CA71AA">
      <w:pPr>
        <w:pStyle w:val="Title"/>
        <w:rPr>
          <w:rFonts w:eastAsia="Batang"/>
          <w:sz w:val="24"/>
        </w:rPr>
      </w:pPr>
      <w:r>
        <w:rPr>
          <w:rFonts w:eastAsia="Batang"/>
          <w:sz w:val="24"/>
        </w:rPr>
        <w:t>A MULTIDISCIPLINARY ADDICTION CONFERENCE</w:t>
      </w:r>
    </w:p>
    <w:p w14:paraId="13914561" w14:textId="77777777" w:rsidR="00CA71AA" w:rsidRDefault="00CA71AA">
      <w:pPr>
        <w:jc w:val="center"/>
        <w:rPr>
          <w:b/>
          <w:bCs/>
          <w:sz w:val="28"/>
        </w:rPr>
      </w:pPr>
    </w:p>
    <w:p w14:paraId="471F65FE" w14:textId="369647D6" w:rsidR="00CA71AA" w:rsidRDefault="00A46195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(502) 5</w:t>
      </w:r>
      <w:r w:rsidR="00244044">
        <w:rPr>
          <w:b/>
          <w:bCs/>
          <w:sz w:val="20"/>
        </w:rPr>
        <w:t>48-7244</w:t>
      </w:r>
    </w:p>
    <w:p w14:paraId="1A988D41" w14:textId="73A72161" w:rsidR="00CA71AA" w:rsidRDefault="00CA71AA" w:rsidP="00244044">
      <w:pPr>
        <w:jc w:val="center"/>
        <w:rPr>
          <w:b/>
          <w:bCs/>
          <w:sz w:val="20"/>
        </w:rPr>
      </w:pPr>
    </w:p>
    <w:p w14:paraId="4E5D7A95" w14:textId="7C00369C" w:rsidR="001D473D" w:rsidRPr="00F7150E" w:rsidRDefault="003741F1" w:rsidP="00F7150E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ABB97" wp14:editId="1A9F9CAD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0" cy="8343900"/>
                <wp:effectExtent l="7620" t="12065" r="1143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6FB7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5pt" to="135pt,6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B875E" wp14:editId="7EA2DCF7">
                <wp:simplePos x="0" y="0"/>
                <wp:positionH relativeFrom="column">
                  <wp:posOffset>1841348</wp:posOffset>
                </wp:positionH>
                <wp:positionV relativeFrom="paragraph">
                  <wp:posOffset>59392</wp:posOffset>
                </wp:positionV>
                <wp:extent cx="5473611" cy="7218037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611" cy="7218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FA035" w14:textId="5B22DB8F" w:rsidR="00CA71AA" w:rsidRDefault="003C6871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August 2, 2021</w:t>
                            </w:r>
                          </w:p>
                          <w:p w14:paraId="6181D643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ab/>
                            </w:r>
                          </w:p>
                          <w:p w14:paraId="4D05AD58" w14:textId="3B97BC2B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RE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:  C A P T A S A Conference 20</w:t>
                            </w:r>
                            <w:r w:rsidR="00F7150E">
                              <w:rPr>
                                <w:rFonts w:ascii="Trebuchet MS" w:hAnsi="Trebuchet MS"/>
                                <w:sz w:val="22"/>
                              </w:rPr>
                              <w:t>2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</w:rPr>
                              <w:t>2</w:t>
                            </w:r>
                          </w:p>
                          <w:p w14:paraId="6DD7DD1C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0D4A7AB4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Dear Exhibitor:</w:t>
                            </w:r>
                          </w:p>
                          <w:p w14:paraId="7D5204DB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4E9151F9" w14:textId="2EF5C1C4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This letter is to confirm with you the dates of the </w:t>
                            </w:r>
                            <w:r w:rsidR="00F7150E">
                              <w:rPr>
                                <w:rFonts w:ascii="Trebuchet MS" w:hAnsi="Trebuchet MS"/>
                                <w:sz w:val="22"/>
                              </w:rPr>
                              <w:t>2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</w:rPr>
                              <w:t>1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  <w:vertAlign w:val="superscript"/>
                              </w:rPr>
                              <w:t>si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annual </w:t>
                            </w:r>
                            <w:r w:rsidR="00A2582D">
                              <w:rPr>
                                <w:rFonts w:ascii="Trebuchet MS" w:hAnsi="Trebuchet MS"/>
                                <w:sz w:val="22"/>
                              </w:rPr>
                              <w:t>CAPTASA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Conference in Lexington,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 xml:space="preserve"> Kentucky, to be held January 2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</w:rPr>
                              <w:t>8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-2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</w:rPr>
                              <w:t>9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, 20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at the Embassy Suites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</w:rPr>
                              <w:t xml:space="preserve"> UK Coldstream.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The conference will begin on Friday at 8:30 a.m. and will close on Saturday at 4:00 pm.</w:t>
                            </w:r>
                          </w:p>
                          <w:p w14:paraId="3802A695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58BD75E6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I believe we have allotted excellent and adequate space for each exhibitor, and we have allowed considerable time for interaction between the exhibitors and the participants in the program.</w:t>
                            </w:r>
                          </w:p>
                          <w:p w14:paraId="028AF22E" w14:textId="77777777" w:rsidR="003C6871" w:rsidRDefault="003C6871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58E17973" w14:textId="3CF3CDEF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The exhibitors’ space will be availabl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e for set up beginning on Thursday afternoon 4-9 PM, January 2</w:t>
                            </w:r>
                            <w:r w:rsidR="003C6871">
                              <w:rPr>
                                <w:rFonts w:ascii="Trebuchet MS" w:hAnsi="Trebuchet MS"/>
                                <w:sz w:val="22"/>
                              </w:rPr>
                              <w:t>7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</w:p>
                          <w:p w14:paraId="5CFD0705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72032746" w14:textId="059BCCAD" w:rsidR="00CA71AA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You will be provided one </w:t>
                            </w:r>
                            <w:r w:rsidR="005A47BC">
                              <w:rPr>
                                <w:rFonts w:ascii="Trebuchet MS" w:hAnsi="Trebuchet MS"/>
                                <w:sz w:val="22"/>
                              </w:rPr>
                              <w:t>six-foot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 xml:space="preserve"> skirted table and two chairs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 xml:space="preserve"> There is no backdrop and extension cords are available for $15.00 each.  If you have any special needs for your exhibit note those requests on the enclosed invoice.</w:t>
                            </w:r>
                          </w:p>
                          <w:p w14:paraId="7E06AE2C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6154D707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The exhibitor’s fee is $600, which will include the exhibition space and one attendee to the conference. Any additional individuals wishing to attend </w:t>
                            </w:r>
                            <w:r w:rsidRPr="00CA71AA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pay the registration fee and all individuals attending must be listed on the enclosed form as well.</w:t>
                            </w:r>
                          </w:p>
                          <w:p w14:paraId="0ECA09ED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77EB8F87" w14:textId="1825C6F5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Please be aware that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SPACE IS LIMITED.  </w:t>
                            </w:r>
                            <w:r w:rsidRPr="00CA71AA">
                              <w:rPr>
                                <w:rFonts w:ascii="Trebuchet MS" w:hAnsi="Trebuchet MS"/>
                                <w:bCs/>
                                <w:iCs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you do wish to exhibit please notify me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</w:rPr>
                              <w:t>AS SOON AS POSSIBLE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 xml:space="preserve"> The spaces filled up last year and we have more requests.</w:t>
                            </w:r>
                          </w:p>
                          <w:p w14:paraId="22EE245B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24F589B5" w14:textId="70301CC4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We are grateful that you may choose to be with us</w:t>
                            </w:r>
                            <w:r w:rsidR="00510D5F">
                              <w:rPr>
                                <w:rFonts w:ascii="Trebuchet MS" w:hAnsi="Trebuchet MS"/>
                                <w:sz w:val="22"/>
                              </w:rPr>
                              <w:t xml:space="preserve"> at our conference.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We feel it 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will be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an excellent presentation, and we hope </w:t>
                            </w:r>
                            <w:r w:rsidR="003F4F5A">
                              <w:rPr>
                                <w:rFonts w:ascii="Trebuchet MS" w:hAnsi="Trebuchet MS"/>
                                <w:sz w:val="22"/>
                              </w:rPr>
                              <w:t>to have a very large and influential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group of participants.</w:t>
                            </w:r>
                          </w:p>
                          <w:p w14:paraId="00CC8E55" w14:textId="427D018F" w:rsidR="003C6871" w:rsidRDefault="003C6871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50B1AB02" w14:textId="3DBF5D83" w:rsidR="003C6871" w:rsidRDefault="003C6871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The quickest and easiest way to register and secure your space is to complete the “Exhibitor Invoice” @ CAPTASA.org.</w:t>
                            </w:r>
                          </w:p>
                          <w:p w14:paraId="7AB0A5A3" w14:textId="6BA1FA75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65CF69F4" w14:textId="77777777" w:rsidR="00A46195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I 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>look forw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ard to seeing </w:t>
                            </w:r>
                            <w:r w:rsidR="00613034">
                              <w:rPr>
                                <w:rFonts w:ascii="Trebuchet MS" w:hAnsi="Trebuchet MS"/>
                                <w:sz w:val="22"/>
                              </w:rPr>
                              <w:t>you;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 xml:space="preserve"> please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call if you have any questions. </w:t>
                            </w:r>
                          </w:p>
                          <w:p w14:paraId="6120ACB3" w14:textId="77777777" w:rsidR="00A46195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D8E40EB" w14:textId="014B8504" w:rsidR="00CA71AA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r w:rsidR="00F7150E">
                              <w:rPr>
                                <w:rFonts w:ascii="Trebuchet MS" w:hAnsi="Trebuchet MS"/>
                                <w:sz w:val="22"/>
                              </w:rPr>
                              <w:t xml:space="preserve">Best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Regards</w:t>
                            </w:r>
                            <w:r w:rsidR="00F7150E">
                              <w:rPr>
                                <w:rFonts w:ascii="Trebuchet MS" w:hAnsi="Trebuchet MS"/>
                                <w:sz w:val="22"/>
                              </w:rPr>
                              <w:t>,</w:t>
                            </w:r>
                          </w:p>
                          <w:p w14:paraId="388B5015" w14:textId="77777777" w:rsidR="00A46195" w:rsidRPr="00F7150E" w:rsidRDefault="00A46195" w:rsidP="00A46195">
                            <w:pPr>
                              <w:jc w:val="both"/>
                              <w:rPr>
                                <w:rFonts w:ascii="Freestyle Script" w:hAnsi="Freestyle Script"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7150E">
                              <w:rPr>
                                <w:rFonts w:ascii="Freestyle Script" w:hAnsi="Freestyle Script"/>
                                <w:i/>
                                <w:color w:val="0070C0"/>
                                <w:sz w:val="36"/>
                                <w:szCs w:val="36"/>
                              </w:rPr>
                              <w:t>David</w:t>
                            </w:r>
                          </w:p>
                          <w:p w14:paraId="3E430B63" w14:textId="78BCD805" w:rsidR="00CA71AA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David Thomas</w:t>
                            </w:r>
                          </w:p>
                          <w:p w14:paraId="7FB8316C" w14:textId="0D76B722" w:rsidR="00F7150E" w:rsidRDefault="00F7150E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Executive Director,</w:t>
                            </w:r>
                          </w:p>
                          <w:p w14:paraId="2D18B77F" w14:textId="0FE021B5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CAPTASA</w:t>
                            </w:r>
                            <w:r w:rsidR="00F7150E">
                              <w:rPr>
                                <w:rFonts w:ascii="Trebuchet MS" w:hAnsi="Trebuchet MS"/>
                                <w:sz w:val="22"/>
                              </w:rPr>
                              <w:t>, Inc</w:t>
                            </w:r>
                          </w:p>
                          <w:p w14:paraId="28445782" w14:textId="7B72A8A6" w:rsidR="00613034" w:rsidRDefault="00F7150E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david@captasa.org</w:t>
                            </w:r>
                          </w:p>
                          <w:p w14:paraId="60DDDDEE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A97ED25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71717DAE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29EF62DD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5FB08C6E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13083121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C51784F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1C8146D1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26868AC8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1286DFBE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5B4241A1" w14:textId="77777777" w:rsidR="00CA71AA" w:rsidRDefault="00CA71A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B8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5pt;margin-top:4.7pt;width:431pt;height:5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" stroked="f">
                <v:textbox>
                  <w:txbxContent>
                    <w:p w14:paraId="3B0FA035" w14:textId="5B22DB8F" w:rsidR="00CA71AA" w:rsidRDefault="003C6871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August 2, 2021</w:t>
                      </w:r>
                    </w:p>
                    <w:p w14:paraId="6181D643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ab/>
                      </w:r>
                    </w:p>
                    <w:p w14:paraId="4D05AD58" w14:textId="3B97BC2B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RE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:  C A P T A S A Conference 20</w:t>
                      </w:r>
                      <w:r w:rsidR="00F7150E">
                        <w:rPr>
                          <w:rFonts w:ascii="Trebuchet MS" w:hAnsi="Trebuchet MS"/>
                          <w:sz w:val="22"/>
                        </w:rPr>
                        <w:t>2</w:t>
                      </w:r>
                      <w:r w:rsidR="003C6871">
                        <w:rPr>
                          <w:rFonts w:ascii="Trebuchet MS" w:hAnsi="Trebuchet MS"/>
                          <w:sz w:val="22"/>
                        </w:rPr>
                        <w:t>2</w:t>
                      </w:r>
                    </w:p>
                    <w:p w14:paraId="6DD7DD1C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0D4A7AB4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Dear Exhibitor:</w:t>
                      </w:r>
                    </w:p>
                    <w:p w14:paraId="7D5204DB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4E9151F9" w14:textId="2EF5C1C4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This letter is to confirm with you the dates of the </w:t>
                      </w:r>
                      <w:r w:rsidR="00F7150E">
                        <w:rPr>
                          <w:rFonts w:ascii="Trebuchet MS" w:hAnsi="Trebuchet MS"/>
                          <w:sz w:val="22"/>
                        </w:rPr>
                        <w:t>2</w:t>
                      </w:r>
                      <w:r w:rsidR="003C6871">
                        <w:rPr>
                          <w:rFonts w:ascii="Trebuchet MS" w:hAnsi="Trebuchet MS"/>
                          <w:sz w:val="22"/>
                        </w:rPr>
                        <w:t>1</w:t>
                      </w:r>
                      <w:r w:rsidR="003C6871">
                        <w:rPr>
                          <w:rFonts w:ascii="Trebuchet MS" w:hAnsi="Trebuchet MS"/>
                          <w:sz w:val="22"/>
                          <w:vertAlign w:val="superscript"/>
                        </w:rPr>
                        <w:t>si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annual </w:t>
                      </w:r>
                      <w:r w:rsidR="00A2582D">
                        <w:rPr>
                          <w:rFonts w:ascii="Trebuchet MS" w:hAnsi="Trebuchet MS"/>
                          <w:sz w:val="22"/>
                        </w:rPr>
                        <w:t>CAPTASA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Conference in Lexington,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 xml:space="preserve"> Kentucky, to be held January 2</w:t>
                      </w:r>
                      <w:r w:rsidR="003C6871">
                        <w:rPr>
                          <w:rFonts w:ascii="Trebuchet MS" w:hAnsi="Trebuchet MS"/>
                          <w:sz w:val="22"/>
                        </w:rPr>
                        <w:t>8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-2</w:t>
                      </w:r>
                      <w:r w:rsidR="003C6871">
                        <w:rPr>
                          <w:rFonts w:ascii="Trebuchet MS" w:hAnsi="Trebuchet MS"/>
                          <w:sz w:val="22"/>
                        </w:rPr>
                        <w:t>9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, 20</w:t>
                      </w:r>
                      <w:r w:rsidR="003C6871">
                        <w:rPr>
                          <w:rFonts w:ascii="Trebuchet MS" w:hAnsi="Trebuchet MS"/>
                          <w:sz w:val="22"/>
                        </w:rPr>
                        <w:t>22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at the Embassy Suites</w:t>
                      </w:r>
                      <w:r w:rsidR="003C6871">
                        <w:rPr>
                          <w:rFonts w:ascii="Trebuchet MS" w:hAnsi="Trebuchet MS"/>
                          <w:sz w:val="22"/>
                        </w:rPr>
                        <w:t xml:space="preserve"> UK Coldstream.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The conference will begin on Friday at 8:30 a.m. and will close on Saturday at 4:00 pm.</w:t>
                      </w:r>
                    </w:p>
                    <w:p w14:paraId="3802A695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58BD75E6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I believe we have allotted excellent and adequate space for each exhibitor, and we have allowed considerable time for interaction between the exhibitors and the participants in the program.</w:t>
                      </w:r>
                    </w:p>
                    <w:p w14:paraId="028AF22E" w14:textId="77777777" w:rsidR="003C6871" w:rsidRDefault="003C6871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58E17973" w14:textId="3CF3CDEF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The exhibitors’ space will be availabl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e for set up beginning on Thursday afternoon 4-9 PM, January 2</w:t>
                      </w:r>
                      <w:r w:rsidR="003C6871">
                        <w:rPr>
                          <w:rFonts w:ascii="Trebuchet MS" w:hAnsi="Trebuchet MS"/>
                          <w:sz w:val="22"/>
                        </w:rPr>
                        <w:t>7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</w:p>
                    <w:p w14:paraId="5CFD0705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72032746" w14:textId="059BCCAD" w:rsidR="00CA71AA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You will be provided one </w:t>
                      </w:r>
                      <w:r w:rsidR="005A47BC">
                        <w:rPr>
                          <w:rFonts w:ascii="Trebuchet MS" w:hAnsi="Trebuchet MS"/>
                          <w:sz w:val="22"/>
                        </w:rPr>
                        <w:t>six-foot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 xml:space="preserve"> skirted table and two chairs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 xml:space="preserve"> There is no backdrop and extension cords are available for $15.00 each.  If you have any special needs for your exhibit note those requests on the enclosed invoice.</w:t>
                      </w:r>
                    </w:p>
                    <w:p w14:paraId="7E06AE2C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6154D707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The exhibitor’s fee is $600, which will include the exhibition space and one attendee to the conference. Any additional individuals wishing to attend </w:t>
                      </w:r>
                      <w:r w:rsidRPr="00CA71AA">
                        <w:rPr>
                          <w:rFonts w:ascii="Trebuchet MS" w:hAnsi="Trebuchet MS"/>
                          <w:sz w:val="22"/>
                          <w:u w:val="single"/>
                        </w:rPr>
                        <w:t>must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pay the registration fee and all individuals attending must be listed on the enclosed form as well.</w:t>
                      </w:r>
                    </w:p>
                    <w:p w14:paraId="0ECA09ED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77EB8F87" w14:textId="1825C6F5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Please be aware that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2"/>
                        </w:rPr>
                        <w:t xml:space="preserve">SPACE IS LIMITED.  </w:t>
                      </w:r>
                      <w:r w:rsidRPr="00CA71AA">
                        <w:rPr>
                          <w:rFonts w:ascii="Trebuchet MS" w:hAnsi="Trebuchet MS"/>
                          <w:bCs/>
                          <w:iCs/>
                          <w:sz w:val="22"/>
                        </w:rPr>
                        <w:t>If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you do wish to exhibit please notify me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2"/>
                        </w:rPr>
                        <w:t>AS SOON AS POSSIBLE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 xml:space="preserve"> The spaces filled up last year and we have more requests.</w:t>
                      </w:r>
                    </w:p>
                    <w:p w14:paraId="22EE245B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24F589B5" w14:textId="70301CC4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We are grateful that you may choose to be with us</w:t>
                      </w:r>
                      <w:r w:rsidR="00510D5F">
                        <w:rPr>
                          <w:rFonts w:ascii="Trebuchet MS" w:hAnsi="Trebuchet MS"/>
                          <w:sz w:val="22"/>
                        </w:rPr>
                        <w:t xml:space="preserve"> at our conference.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 We feel it 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will be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an excellent presentation, and we hope </w:t>
                      </w:r>
                      <w:r w:rsidR="003F4F5A">
                        <w:rPr>
                          <w:rFonts w:ascii="Trebuchet MS" w:hAnsi="Trebuchet MS"/>
                          <w:sz w:val="22"/>
                        </w:rPr>
                        <w:t>to have a very large and influential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group of participants.</w:t>
                      </w:r>
                    </w:p>
                    <w:p w14:paraId="00CC8E55" w14:textId="427D018F" w:rsidR="003C6871" w:rsidRDefault="003C6871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50B1AB02" w14:textId="3DBF5D83" w:rsidR="003C6871" w:rsidRDefault="003C6871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The quickest and easiest way to register and secure your space is to complete the “Exhibitor Invoice” @ CAPTASA.org.</w:t>
                      </w:r>
                    </w:p>
                    <w:p w14:paraId="7AB0A5A3" w14:textId="6BA1FA75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65CF69F4" w14:textId="77777777" w:rsidR="00A46195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I 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>look forw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ard to seeing </w:t>
                      </w:r>
                      <w:r w:rsidR="00613034">
                        <w:rPr>
                          <w:rFonts w:ascii="Trebuchet MS" w:hAnsi="Trebuchet MS"/>
                          <w:sz w:val="22"/>
                        </w:rPr>
                        <w:t>you;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 xml:space="preserve"> please 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call if you have any questions. </w:t>
                      </w:r>
                    </w:p>
                    <w:p w14:paraId="6120ACB3" w14:textId="77777777" w:rsidR="00A46195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D8E40EB" w14:textId="014B8504" w:rsidR="00CA71AA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r w:rsidR="00F7150E">
                        <w:rPr>
                          <w:rFonts w:ascii="Trebuchet MS" w:hAnsi="Trebuchet MS"/>
                          <w:sz w:val="22"/>
                        </w:rPr>
                        <w:t xml:space="preserve">Best 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>Regards</w:t>
                      </w:r>
                      <w:r w:rsidR="00F7150E">
                        <w:rPr>
                          <w:rFonts w:ascii="Trebuchet MS" w:hAnsi="Trebuchet MS"/>
                          <w:sz w:val="22"/>
                        </w:rPr>
                        <w:t>,</w:t>
                      </w:r>
                    </w:p>
                    <w:p w14:paraId="388B5015" w14:textId="77777777" w:rsidR="00A46195" w:rsidRPr="00F7150E" w:rsidRDefault="00A46195" w:rsidP="00A46195">
                      <w:pPr>
                        <w:jc w:val="both"/>
                        <w:rPr>
                          <w:rFonts w:ascii="Freestyle Script" w:hAnsi="Freestyle Script"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F7150E">
                        <w:rPr>
                          <w:rFonts w:ascii="Freestyle Script" w:hAnsi="Freestyle Script"/>
                          <w:i/>
                          <w:color w:val="0070C0"/>
                          <w:sz w:val="36"/>
                          <w:szCs w:val="36"/>
                        </w:rPr>
                        <w:t>David</w:t>
                      </w:r>
                    </w:p>
                    <w:p w14:paraId="3E430B63" w14:textId="78BCD805" w:rsidR="00CA71AA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David Thomas</w:t>
                      </w:r>
                    </w:p>
                    <w:p w14:paraId="7FB8316C" w14:textId="0D76B722" w:rsidR="00F7150E" w:rsidRDefault="00F7150E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Executive Director,</w:t>
                      </w:r>
                    </w:p>
                    <w:p w14:paraId="2D18B77F" w14:textId="0FE021B5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CAPTASA</w:t>
                      </w:r>
                      <w:r w:rsidR="00F7150E">
                        <w:rPr>
                          <w:rFonts w:ascii="Trebuchet MS" w:hAnsi="Trebuchet MS"/>
                          <w:sz w:val="22"/>
                        </w:rPr>
                        <w:t>, Inc</w:t>
                      </w:r>
                    </w:p>
                    <w:p w14:paraId="28445782" w14:textId="7B72A8A6" w:rsidR="00613034" w:rsidRDefault="00F7150E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david@captasa.org</w:t>
                      </w:r>
                    </w:p>
                    <w:p w14:paraId="60DDDDEE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A97ED25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71717DAE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29EF62DD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5FB08C6E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13083121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C51784F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1C8146D1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26868AC8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1286DFBE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5B4241A1" w14:textId="77777777" w:rsidR="00CA71AA" w:rsidRDefault="00CA71A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40F2D532" w14:textId="77777777" w:rsidR="001D473D" w:rsidRDefault="001D473D" w:rsidP="001D473D">
      <w:pPr>
        <w:rPr>
          <w:sz w:val="16"/>
        </w:rPr>
      </w:pPr>
    </w:p>
    <w:p w14:paraId="7BF760D5" w14:textId="73348583" w:rsidR="001D473D" w:rsidRDefault="001D473D" w:rsidP="001D473D">
      <w:pPr>
        <w:rPr>
          <w:sz w:val="16"/>
        </w:rPr>
      </w:pPr>
      <w:r>
        <w:rPr>
          <w:sz w:val="16"/>
        </w:rPr>
        <w:t>Rodney Brannon, MSSW, CEAP, SAP</w:t>
      </w:r>
    </w:p>
    <w:p w14:paraId="075F6109" w14:textId="3EE9BA81" w:rsidR="00CA71AA" w:rsidRDefault="00CA71A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678906F" w14:textId="6CCA9EB8" w:rsidR="00510D5F" w:rsidRDefault="00CA71AA">
      <w:pPr>
        <w:rPr>
          <w:sz w:val="16"/>
        </w:rPr>
      </w:pPr>
      <w:r>
        <w:rPr>
          <w:sz w:val="16"/>
        </w:rPr>
        <w:t>Tracey Carson, LCSW</w:t>
      </w:r>
      <w:r w:rsidR="00F7150E">
        <w:rPr>
          <w:sz w:val="16"/>
        </w:rPr>
        <w:t>, President</w:t>
      </w:r>
    </w:p>
    <w:p w14:paraId="1A49C8CB" w14:textId="77777777" w:rsidR="00510D5F" w:rsidRDefault="00510D5F">
      <w:pPr>
        <w:rPr>
          <w:sz w:val="16"/>
        </w:rPr>
      </w:pPr>
    </w:p>
    <w:p w14:paraId="1BA8DEC0" w14:textId="77777777" w:rsidR="00510D5F" w:rsidRDefault="00510D5F">
      <w:pPr>
        <w:rPr>
          <w:sz w:val="16"/>
        </w:rPr>
      </w:pPr>
      <w:r>
        <w:rPr>
          <w:sz w:val="16"/>
        </w:rPr>
        <w:t>Ty Ewald-Thomas, DMD</w:t>
      </w:r>
    </w:p>
    <w:p w14:paraId="38763EC5" w14:textId="77777777" w:rsidR="00CA71AA" w:rsidRDefault="00CA71AA">
      <w:pPr>
        <w:rPr>
          <w:sz w:val="16"/>
        </w:rPr>
      </w:pPr>
    </w:p>
    <w:p w14:paraId="2B52EF4C" w14:textId="67BEC61A" w:rsidR="00CA71AA" w:rsidRDefault="00CA71AA">
      <w:pPr>
        <w:rPr>
          <w:sz w:val="16"/>
        </w:rPr>
      </w:pPr>
      <w:r>
        <w:rPr>
          <w:sz w:val="16"/>
        </w:rPr>
        <w:t xml:space="preserve">Brian </w:t>
      </w:r>
      <w:proofErr w:type="spellStart"/>
      <w:r>
        <w:rPr>
          <w:sz w:val="16"/>
        </w:rPr>
        <w:t>Fingerson</w:t>
      </w:r>
      <w:proofErr w:type="spellEnd"/>
      <w:r>
        <w:rPr>
          <w:sz w:val="16"/>
        </w:rPr>
        <w:t>, RPh</w:t>
      </w:r>
      <w:r w:rsidR="00F7150E">
        <w:rPr>
          <w:sz w:val="16"/>
        </w:rPr>
        <w:t>, Sec./Treasurer</w:t>
      </w:r>
    </w:p>
    <w:p w14:paraId="27B30762" w14:textId="77777777" w:rsidR="00CA71AA" w:rsidRDefault="00CA71AA">
      <w:pPr>
        <w:rPr>
          <w:sz w:val="16"/>
        </w:rPr>
      </w:pPr>
    </w:p>
    <w:p w14:paraId="4A1ECDE2" w14:textId="4992E943" w:rsidR="005A47BC" w:rsidRDefault="00CA71AA" w:rsidP="005A47BC">
      <w:pPr>
        <w:rPr>
          <w:sz w:val="16"/>
        </w:rPr>
      </w:pPr>
      <w:r>
        <w:rPr>
          <w:sz w:val="16"/>
        </w:rPr>
        <w:t xml:space="preserve">Eddie </w:t>
      </w:r>
      <w:proofErr w:type="spellStart"/>
      <w:r>
        <w:rPr>
          <w:sz w:val="16"/>
        </w:rPr>
        <w:t>Grantz</w:t>
      </w:r>
      <w:proofErr w:type="spellEnd"/>
      <w:r>
        <w:rPr>
          <w:sz w:val="16"/>
        </w:rPr>
        <w:t>, KAAP</w:t>
      </w:r>
      <w:r w:rsidR="005A47BC" w:rsidRPr="005A47BC">
        <w:rPr>
          <w:sz w:val="16"/>
        </w:rPr>
        <w:t xml:space="preserve"> </w:t>
      </w:r>
    </w:p>
    <w:p w14:paraId="240B9C10" w14:textId="77777777" w:rsidR="005A47BC" w:rsidRDefault="005A47BC" w:rsidP="005A47BC">
      <w:pPr>
        <w:rPr>
          <w:sz w:val="16"/>
        </w:rPr>
      </w:pPr>
    </w:p>
    <w:p w14:paraId="57B2CD2F" w14:textId="77777777" w:rsidR="005A47BC" w:rsidRDefault="005A47BC" w:rsidP="005A47BC">
      <w:pPr>
        <w:rPr>
          <w:sz w:val="16"/>
        </w:rPr>
      </w:pPr>
      <w:r>
        <w:rPr>
          <w:sz w:val="16"/>
        </w:rPr>
        <w:t>Anna Marling, RN</w:t>
      </w:r>
    </w:p>
    <w:p w14:paraId="3CBC1FF5" w14:textId="77777777" w:rsidR="005A47BC" w:rsidRDefault="005A47BC">
      <w:pPr>
        <w:rPr>
          <w:sz w:val="16"/>
        </w:rPr>
      </w:pPr>
    </w:p>
    <w:p w14:paraId="02FD35F1" w14:textId="3121DB38" w:rsidR="00CA71AA" w:rsidRDefault="001D473D">
      <w:pPr>
        <w:rPr>
          <w:sz w:val="16"/>
        </w:rPr>
      </w:pPr>
      <w:r>
        <w:rPr>
          <w:sz w:val="16"/>
        </w:rPr>
        <w:t xml:space="preserve">Marie </w:t>
      </w:r>
      <w:proofErr w:type="spellStart"/>
      <w:r>
        <w:rPr>
          <w:sz w:val="16"/>
        </w:rPr>
        <w:t>Ruf</w:t>
      </w:r>
      <w:proofErr w:type="spellEnd"/>
      <w:r>
        <w:rPr>
          <w:sz w:val="16"/>
        </w:rPr>
        <w:t>, LCSW, LMFT</w:t>
      </w:r>
    </w:p>
    <w:p w14:paraId="7AE3C5FD" w14:textId="77777777" w:rsidR="00FB44A9" w:rsidRDefault="00FB44A9">
      <w:pPr>
        <w:rPr>
          <w:sz w:val="16"/>
        </w:rPr>
      </w:pPr>
    </w:p>
    <w:p w14:paraId="4DB4410B" w14:textId="5E8C833E" w:rsidR="005A47BC" w:rsidRDefault="003C6871" w:rsidP="005A47BC">
      <w:pPr>
        <w:rPr>
          <w:sz w:val="16"/>
        </w:rPr>
      </w:pPr>
      <w:r>
        <w:rPr>
          <w:sz w:val="16"/>
        </w:rPr>
        <w:t>Tina Simpson</w:t>
      </w:r>
      <w:r w:rsidR="00FB44A9">
        <w:rPr>
          <w:sz w:val="16"/>
        </w:rPr>
        <w:t>, MD</w:t>
      </w:r>
    </w:p>
    <w:p w14:paraId="613DB5AE" w14:textId="77777777" w:rsidR="001D473D" w:rsidRDefault="001D473D">
      <w:pPr>
        <w:rPr>
          <w:sz w:val="16"/>
        </w:rPr>
      </w:pPr>
    </w:p>
    <w:p w14:paraId="470B03CA" w14:textId="63AA13E8" w:rsidR="00CA71AA" w:rsidRDefault="00244044">
      <w:pPr>
        <w:rPr>
          <w:sz w:val="16"/>
        </w:rPr>
      </w:pPr>
      <w:r>
        <w:rPr>
          <w:sz w:val="16"/>
        </w:rPr>
        <w:t>Mike Townsend, MSSW</w:t>
      </w:r>
    </w:p>
    <w:p w14:paraId="200DFF83" w14:textId="77777777" w:rsidR="00CA71AA" w:rsidRDefault="00CA71AA">
      <w:pPr>
        <w:rPr>
          <w:sz w:val="16"/>
        </w:rPr>
      </w:pPr>
    </w:p>
    <w:p w14:paraId="1595E4A9" w14:textId="7A19DC93" w:rsidR="00CA71AA" w:rsidRDefault="00244044">
      <w:pPr>
        <w:rPr>
          <w:sz w:val="16"/>
        </w:rPr>
      </w:pPr>
      <w:r>
        <w:rPr>
          <w:sz w:val="16"/>
        </w:rPr>
        <w:t>Tony White</w:t>
      </w:r>
    </w:p>
    <w:p w14:paraId="3271E729" w14:textId="77777777" w:rsidR="00CA71AA" w:rsidRDefault="00CA71AA">
      <w:pPr>
        <w:rPr>
          <w:sz w:val="16"/>
        </w:rPr>
      </w:pPr>
    </w:p>
    <w:p w14:paraId="56BDD979" w14:textId="77777777" w:rsidR="00CA71AA" w:rsidRDefault="003F4F5A">
      <w:pPr>
        <w:rPr>
          <w:sz w:val="16"/>
        </w:rPr>
      </w:pPr>
      <w:r>
        <w:rPr>
          <w:sz w:val="16"/>
        </w:rPr>
        <w:t>David Thomas</w:t>
      </w:r>
      <w:r w:rsidR="00CA71AA">
        <w:rPr>
          <w:sz w:val="16"/>
        </w:rPr>
        <w:t xml:space="preserve">, Conference Coordinator    </w:t>
      </w:r>
    </w:p>
    <w:p w14:paraId="4C4CDF08" w14:textId="77777777" w:rsidR="00CA71AA" w:rsidRDefault="00CA71AA">
      <w:pPr>
        <w:rPr>
          <w:sz w:val="16"/>
        </w:rPr>
      </w:pPr>
    </w:p>
    <w:p w14:paraId="3C151B36" w14:textId="77777777" w:rsidR="00CA71AA" w:rsidRDefault="00CA71AA">
      <w:pPr>
        <w:rPr>
          <w:sz w:val="16"/>
        </w:rPr>
      </w:pPr>
    </w:p>
    <w:p w14:paraId="10C1B046" w14:textId="77777777" w:rsidR="00CA71AA" w:rsidRDefault="00CA71AA">
      <w:pPr>
        <w:rPr>
          <w:sz w:val="16"/>
        </w:rPr>
      </w:pPr>
    </w:p>
    <w:p w14:paraId="7194361C" w14:textId="77777777" w:rsidR="00CA71AA" w:rsidRDefault="00CA71AA">
      <w:pPr>
        <w:rPr>
          <w:sz w:val="16"/>
        </w:rPr>
      </w:pPr>
    </w:p>
    <w:p w14:paraId="5DECB15A" w14:textId="77777777" w:rsidR="00CA71AA" w:rsidRDefault="00CA71AA">
      <w:pPr>
        <w:rPr>
          <w:sz w:val="16"/>
        </w:rPr>
      </w:pPr>
    </w:p>
    <w:p w14:paraId="5C5CBA29" w14:textId="77777777" w:rsidR="00CA71AA" w:rsidRDefault="00CA71AA">
      <w:pPr>
        <w:rPr>
          <w:sz w:val="16"/>
        </w:rPr>
      </w:pPr>
    </w:p>
    <w:p w14:paraId="6C5EA962" w14:textId="77777777" w:rsidR="00CA71AA" w:rsidRDefault="00CA71AA">
      <w:pPr>
        <w:rPr>
          <w:sz w:val="16"/>
        </w:rPr>
      </w:pPr>
    </w:p>
    <w:p w14:paraId="0695036D" w14:textId="77777777" w:rsidR="00CA71AA" w:rsidRDefault="00CA71AA">
      <w:pPr>
        <w:rPr>
          <w:sz w:val="16"/>
        </w:rPr>
      </w:pPr>
    </w:p>
    <w:p w14:paraId="1DB11297" w14:textId="77777777" w:rsidR="00CA71AA" w:rsidRDefault="00CA71AA">
      <w:pPr>
        <w:rPr>
          <w:sz w:val="16"/>
        </w:rPr>
      </w:pPr>
    </w:p>
    <w:p w14:paraId="2D22E1DB" w14:textId="77777777" w:rsidR="00CA71AA" w:rsidRDefault="00CA71AA">
      <w:pPr>
        <w:rPr>
          <w:sz w:val="16"/>
        </w:rPr>
      </w:pPr>
    </w:p>
    <w:p w14:paraId="2E3F4E79" w14:textId="77777777" w:rsidR="00CA71AA" w:rsidRDefault="00CA71AA">
      <w:pPr>
        <w:rPr>
          <w:sz w:val="16"/>
        </w:rPr>
      </w:pPr>
    </w:p>
    <w:p w14:paraId="4DB24F79" w14:textId="77777777" w:rsidR="00CA71AA" w:rsidRDefault="00CA71AA">
      <w:pPr>
        <w:rPr>
          <w:sz w:val="16"/>
        </w:rPr>
      </w:pPr>
    </w:p>
    <w:p w14:paraId="4C9FB4CA" w14:textId="77777777" w:rsidR="00CA71AA" w:rsidRDefault="00CA71AA">
      <w:pPr>
        <w:rPr>
          <w:sz w:val="16"/>
        </w:rPr>
      </w:pPr>
    </w:p>
    <w:p w14:paraId="25E78F70" w14:textId="77777777" w:rsidR="00CA71AA" w:rsidRDefault="00CA71AA">
      <w:pPr>
        <w:rPr>
          <w:sz w:val="16"/>
        </w:rPr>
      </w:pPr>
    </w:p>
    <w:p w14:paraId="3F767E4D" w14:textId="77777777" w:rsidR="00CA71AA" w:rsidRDefault="00CA71AA">
      <w:pPr>
        <w:rPr>
          <w:sz w:val="16"/>
        </w:rPr>
      </w:pPr>
    </w:p>
    <w:p w14:paraId="3FD815CE" w14:textId="77777777" w:rsidR="00CA71AA" w:rsidRDefault="00CA71AA">
      <w:pPr>
        <w:rPr>
          <w:sz w:val="16"/>
        </w:rPr>
      </w:pPr>
    </w:p>
    <w:p w14:paraId="5FC964C3" w14:textId="77777777" w:rsidR="00CA71AA" w:rsidRDefault="00CA71AA">
      <w:pPr>
        <w:rPr>
          <w:sz w:val="16"/>
        </w:rPr>
      </w:pPr>
    </w:p>
    <w:p w14:paraId="4C2B8061" w14:textId="77777777" w:rsidR="00CA71AA" w:rsidRDefault="00CA71AA">
      <w:pPr>
        <w:rPr>
          <w:sz w:val="16"/>
        </w:rPr>
      </w:pPr>
    </w:p>
    <w:p w14:paraId="3BE8E686" w14:textId="77777777" w:rsidR="00CA71AA" w:rsidRDefault="00CA71AA">
      <w:pPr>
        <w:rPr>
          <w:sz w:val="16"/>
        </w:rPr>
      </w:pPr>
    </w:p>
    <w:p w14:paraId="70E081FC" w14:textId="77777777" w:rsidR="00CA71AA" w:rsidRDefault="00CA71AA">
      <w:pPr>
        <w:rPr>
          <w:sz w:val="16"/>
        </w:rPr>
      </w:pPr>
    </w:p>
    <w:p w14:paraId="6FE7A28B" w14:textId="77777777" w:rsidR="00CA71AA" w:rsidRDefault="00CA71AA">
      <w:pPr>
        <w:rPr>
          <w:sz w:val="16"/>
        </w:rPr>
      </w:pPr>
    </w:p>
    <w:p w14:paraId="2453B465" w14:textId="77777777" w:rsidR="00CA71AA" w:rsidRDefault="00CA71AA">
      <w:pPr>
        <w:rPr>
          <w:sz w:val="16"/>
        </w:rPr>
      </w:pPr>
    </w:p>
    <w:p w14:paraId="3A3C50F2" w14:textId="77777777" w:rsidR="00CA71AA" w:rsidRDefault="00CA71AA">
      <w:pPr>
        <w:rPr>
          <w:sz w:val="16"/>
        </w:rPr>
      </w:pPr>
    </w:p>
    <w:p w14:paraId="36FA2DFB" w14:textId="77777777" w:rsidR="00CA71AA" w:rsidRDefault="00CA71AA">
      <w:pPr>
        <w:rPr>
          <w:sz w:val="16"/>
        </w:rPr>
      </w:pPr>
    </w:p>
    <w:p w14:paraId="36C2B666" w14:textId="77777777" w:rsidR="00CA71AA" w:rsidRDefault="00CA71AA">
      <w:pPr>
        <w:rPr>
          <w:sz w:val="16"/>
        </w:rPr>
      </w:pPr>
    </w:p>
    <w:p w14:paraId="66DC3414" w14:textId="77777777" w:rsidR="00CA71AA" w:rsidRDefault="00CA71AA">
      <w:pPr>
        <w:rPr>
          <w:sz w:val="16"/>
        </w:rPr>
      </w:pPr>
    </w:p>
    <w:p w14:paraId="28C6D8FB" w14:textId="77777777" w:rsidR="00CA71AA" w:rsidRDefault="00CA71AA">
      <w:pPr>
        <w:rPr>
          <w:sz w:val="16"/>
        </w:rPr>
      </w:pPr>
    </w:p>
    <w:p w14:paraId="6F7ED65E" w14:textId="77777777" w:rsidR="00CA71AA" w:rsidRDefault="00CA71AA">
      <w:pPr>
        <w:rPr>
          <w:sz w:val="16"/>
        </w:rPr>
      </w:pPr>
    </w:p>
    <w:p w14:paraId="6FF2D566" w14:textId="77777777" w:rsidR="00CA71AA" w:rsidRDefault="00CA71AA">
      <w:pPr>
        <w:rPr>
          <w:sz w:val="16"/>
        </w:rPr>
      </w:pPr>
    </w:p>
    <w:p w14:paraId="51F190A1" w14:textId="77777777" w:rsidR="00CA71AA" w:rsidRDefault="00CA71AA">
      <w:pPr>
        <w:rPr>
          <w:sz w:val="16"/>
        </w:rPr>
      </w:pPr>
    </w:p>
    <w:p w14:paraId="3B4663F4" w14:textId="77777777" w:rsidR="00CA71AA" w:rsidRDefault="00CA71AA">
      <w:pPr>
        <w:rPr>
          <w:sz w:val="16"/>
        </w:rPr>
      </w:pPr>
    </w:p>
    <w:p w14:paraId="16755DF6" w14:textId="77777777" w:rsidR="00CA71AA" w:rsidRDefault="00CA71AA">
      <w:pPr>
        <w:rPr>
          <w:sz w:val="16"/>
        </w:rPr>
      </w:pPr>
    </w:p>
    <w:p w14:paraId="2FA2636F" w14:textId="77777777" w:rsidR="00CA71AA" w:rsidRDefault="00CA71AA">
      <w:pPr>
        <w:rPr>
          <w:sz w:val="16"/>
        </w:rPr>
      </w:pPr>
    </w:p>
    <w:p w14:paraId="03CD7497" w14:textId="77777777" w:rsidR="00CA71AA" w:rsidRDefault="00CA71AA">
      <w:pPr>
        <w:rPr>
          <w:sz w:val="16"/>
        </w:rPr>
      </w:pPr>
    </w:p>
    <w:p w14:paraId="7BFE8178" w14:textId="77777777" w:rsidR="00CA71AA" w:rsidRDefault="00CA71AA">
      <w:pPr>
        <w:rPr>
          <w:sz w:val="16"/>
        </w:rPr>
      </w:pPr>
    </w:p>
    <w:p w14:paraId="6DB9D6C5" w14:textId="77777777" w:rsidR="00CA71AA" w:rsidRDefault="00CA71AA">
      <w:pPr>
        <w:rPr>
          <w:sz w:val="16"/>
        </w:rPr>
      </w:pPr>
    </w:p>
    <w:p w14:paraId="0D713F47" w14:textId="77777777" w:rsidR="00CA71AA" w:rsidRDefault="00CA71AA" w:rsidP="00613034">
      <w:pPr>
        <w:rPr>
          <w:sz w:val="20"/>
        </w:rPr>
      </w:pPr>
    </w:p>
    <w:p w14:paraId="4C953613" w14:textId="77777777" w:rsidR="00CA71AA" w:rsidRDefault="00CA71AA">
      <w:pPr>
        <w:jc w:val="center"/>
        <w:rPr>
          <w:sz w:val="20"/>
        </w:rPr>
      </w:pPr>
    </w:p>
    <w:p w14:paraId="134841FC" w14:textId="77777777" w:rsidR="00CA71AA" w:rsidRDefault="00CA71AA">
      <w:pPr>
        <w:jc w:val="center"/>
        <w:rPr>
          <w:sz w:val="20"/>
        </w:rPr>
      </w:pPr>
    </w:p>
    <w:p w14:paraId="5618142C" w14:textId="74FFE163" w:rsidR="00CA71AA" w:rsidRDefault="00CA71AA">
      <w:pPr>
        <w:jc w:val="center"/>
        <w:rPr>
          <w:sz w:val="20"/>
          <w:lang w:val="fr-FR"/>
        </w:rPr>
      </w:pPr>
      <w:r>
        <w:rPr>
          <w:sz w:val="20"/>
        </w:rPr>
        <w:t xml:space="preserve">                                                   </w:t>
      </w:r>
      <w:r w:rsidR="00613034">
        <w:rPr>
          <w:sz w:val="20"/>
          <w:lang w:val="fr-FR"/>
        </w:rPr>
        <w:t>PO Box 6663</w:t>
      </w:r>
      <w:r>
        <w:rPr>
          <w:sz w:val="20"/>
          <w:lang w:val="fr-FR"/>
        </w:rPr>
        <w:t xml:space="preserve">  </w:t>
      </w:r>
      <w:r w:rsidR="00613034">
        <w:rPr>
          <w:sz w:val="20"/>
          <w:lang w:val="fr-FR"/>
        </w:rPr>
        <w:t xml:space="preserve">  Louisville, KY 40207</w:t>
      </w:r>
    </w:p>
    <w:sectPr w:rsidR="00CA71AA" w:rsidSect="00D570BD">
      <w:pgSz w:w="12240" w:h="15840" w:code="1"/>
      <w:pgMar w:top="576" w:right="720" w:bottom="432" w:left="432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AA"/>
    <w:rsid w:val="000A3839"/>
    <w:rsid w:val="001D473D"/>
    <w:rsid w:val="00244044"/>
    <w:rsid w:val="003741F1"/>
    <w:rsid w:val="003C6871"/>
    <w:rsid w:val="003F4F5A"/>
    <w:rsid w:val="00510D5F"/>
    <w:rsid w:val="005A47BC"/>
    <w:rsid w:val="00613034"/>
    <w:rsid w:val="00A2582D"/>
    <w:rsid w:val="00A46195"/>
    <w:rsid w:val="00CA71AA"/>
    <w:rsid w:val="00D570BD"/>
    <w:rsid w:val="00DC6FED"/>
    <w:rsid w:val="00F7150E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52D7F"/>
  <w15:docId w15:val="{F1077556-1529-4CF4-BAAC-CFF118F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70B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D57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A P T A S A   CONFERENCE</vt:lpstr>
    </vt:vector>
  </TitlesOfParts>
  <Company>KPHF</Company>
  <LinksUpToDate>false</LinksUpToDate>
  <CharactersWithSpaces>516</CharactersWithSpaces>
  <SharedDoc>false</SharedDoc>
  <HLinks>
    <vt:vector size="12" baseType="variant"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mailto:sandypatrick@captasa.org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mailto:sandyp@kyrecovery.org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P T A S A   CONFERENCE</dc:title>
  <dc:creator>Sandy</dc:creator>
  <cp:lastModifiedBy>david thomas</cp:lastModifiedBy>
  <cp:revision>2</cp:revision>
  <cp:lastPrinted>2021-08-02T17:15:00Z</cp:lastPrinted>
  <dcterms:created xsi:type="dcterms:W3CDTF">2021-08-02T17:38:00Z</dcterms:created>
  <dcterms:modified xsi:type="dcterms:W3CDTF">2021-08-02T17:38:00Z</dcterms:modified>
</cp:coreProperties>
</file>