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5744" w14:textId="77777777" w:rsidR="00CA71AA" w:rsidRDefault="00CA71AA">
      <w:pPr>
        <w:pStyle w:val="Title"/>
        <w:rPr>
          <w:rFonts w:ascii="Times" w:eastAsia="Batang" w:hAnsi="Times"/>
          <w:i/>
          <w:iCs/>
          <w:spacing w:val="20"/>
          <w:sz w:val="52"/>
          <w:u w:val="single"/>
        </w:rPr>
      </w:pPr>
      <w:r>
        <w:rPr>
          <w:rFonts w:ascii="Times" w:eastAsia="Batang" w:hAnsi="Times"/>
          <w:i/>
          <w:iCs/>
          <w:spacing w:val="20"/>
          <w:sz w:val="52"/>
          <w:u w:val="single"/>
        </w:rPr>
        <w:t>__________</w:t>
      </w:r>
      <w:r>
        <w:rPr>
          <w:rFonts w:ascii="Times" w:eastAsia="Batang" w:hAnsi="Times"/>
          <w:i/>
          <w:iCs/>
          <w:spacing w:val="20"/>
          <w:sz w:val="52"/>
        </w:rPr>
        <w:t>C   A   P   T   A   S   A</w:t>
      </w:r>
      <w:r>
        <w:rPr>
          <w:rFonts w:ascii="Times" w:eastAsia="Batang" w:hAnsi="Times"/>
          <w:i/>
          <w:iCs/>
          <w:spacing w:val="20"/>
          <w:sz w:val="52"/>
          <w:u w:val="single"/>
        </w:rPr>
        <w:t xml:space="preserve">__________ </w:t>
      </w:r>
    </w:p>
    <w:p w14:paraId="6CBFC263" w14:textId="77777777" w:rsidR="00CA71AA" w:rsidRDefault="00CA71AA">
      <w:pPr>
        <w:pStyle w:val="Title"/>
        <w:rPr>
          <w:rFonts w:eastAsia="Batang"/>
          <w:sz w:val="24"/>
        </w:rPr>
      </w:pPr>
      <w:r>
        <w:rPr>
          <w:rFonts w:eastAsia="Batang"/>
          <w:sz w:val="24"/>
        </w:rPr>
        <w:t>A MULTIDISCIPLINARY ADDICTION CONFERENCE</w:t>
      </w:r>
    </w:p>
    <w:p w14:paraId="13914561" w14:textId="77777777" w:rsidR="00CA71AA" w:rsidRDefault="00CA71AA">
      <w:pPr>
        <w:jc w:val="center"/>
        <w:rPr>
          <w:b/>
          <w:bCs/>
          <w:sz w:val="28"/>
        </w:rPr>
      </w:pPr>
    </w:p>
    <w:p w14:paraId="471F65FE" w14:textId="369647D6" w:rsidR="00CA71AA" w:rsidRDefault="00A46195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(502) 5</w:t>
      </w:r>
      <w:r w:rsidR="00244044">
        <w:rPr>
          <w:b/>
          <w:bCs/>
          <w:sz w:val="20"/>
        </w:rPr>
        <w:t>48-7244</w:t>
      </w:r>
    </w:p>
    <w:p w14:paraId="1A988D41" w14:textId="73A72161" w:rsidR="00CA71AA" w:rsidRDefault="00CA71AA" w:rsidP="00244044">
      <w:pPr>
        <w:jc w:val="center"/>
        <w:rPr>
          <w:b/>
          <w:bCs/>
          <w:sz w:val="20"/>
        </w:rPr>
      </w:pPr>
    </w:p>
    <w:p w14:paraId="696FB121" w14:textId="784A62CC" w:rsidR="00CA71AA" w:rsidRDefault="003741F1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ABB97" wp14:editId="1A9F9CAD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0" cy="8343900"/>
                <wp:effectExtent l="7620" t="12065" r="1143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DDFF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85pt" to="135pt,6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H/GAIAADI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"/>
            </w:pict>
          </mc:Fallback>
        </mc:AlternateContent>
      </w:r>
    </w:p>
    <w:p w14:paraId="4E5D7A95" w14:textId="77777777" w:rsidR="001D473D" w:rsidRDefault="003741F1" w:rsidP="001D473D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B875E" wp14:editId="71503E63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5486400" cy="7149465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14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FA035" w14:textId="77777777" w:rsidR="00CA71AA" w:rsidRDefault="00244044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October 5, 2018</w:t>
                            </w:r>
                          </w:p>
                          <w:p w14:paraId="6181D643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ab/>
                            </w:r>
                          </w:p>
                          <w:p w14:paraId="4D05AD58" w14:textId="77D80A4B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RE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:  C A P T A S A Conference 201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9</w:t>
                            </w:r>
                          </w:p>
                          <w:p w14:paraId="6DD7DD1C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0D4A7AB4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Dear Exhibitor:</w:t>
                            </w:r>
                          </w:p>
                          <w:p w14:paraId="7D5204DB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4E9151F9" w14:textId="0C6B9168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This letter is to confirm with you the dates of the 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1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annual Healthcare Professionals Conference in Lexington,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 xml:space="preserve"> Kentucky, to be held January 2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5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-2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6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, 201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at the Embassy Suites.  The conference will begin on Friday at 8:30 a.m. and will close on Saturday at 4:00 pm.</w:t>
                            </w:r>
                          </w:p>
                          <w:p w14:paraId="3802A695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58BD75E6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I believe we have allotted excellent and adequate space for each exhibitor, and we have allowed considerable time for interaction between the exhibitors and the participants in the program.</w:t>
                            </w:r>
                          </w:p>
                          <w:p w14:paraId="7760D53D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58E17973" w14:textId="7E876CBC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It is our intention that you will have adequate time to set up your exhibit prior to the onset of the conference at 8:30 a.m. on Friday.  The exhibitors’ space will be availabl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e for set up beginning on Thursday afternoon 4-9 PM, January 2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4</w:t>
                            </w:r>
                            <w:r w:rsidR="00A46195"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</w:p>
                          <w:p w14:paraId="5CFD0705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72032746" w14:textId="77777777" w:rsidR="00CA71AA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You will be provided one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six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 xml:space="preserve"> foot</w:t>
                            </w:r>
                            <w:proofErr w:type="gramEnd"/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 xml:space="preserve"> skirted table and two chairs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 xml:space="preserve"> There is no backdrop and extension cords are available for $15.00 each.  If you have any special needs for your exhibit note those requests on the enclosed invoice.</w:t>
                            </w:r>
                          </w:p>
                          <w:p w14:paraId="7E06AE2C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6154D707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The exhibitor’s fee is $600, which will include the exhibition space and one attendee to the conference. Any additional individuals wishing to attend </w:t>
                            </w:r>
                            <w:r w:rsidRPr="00CA71AA">
                              <w:rPr>
                                <w:rFonts w:ascii="Trebuchet MS" w:hAnsi="Trebuchet MS"/>
                                <w:sz w:val="2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pay the registration fee and all individuals attending must be listed on the enclosed form as well.</w:t>
                            </w:r>
                          </w:p>
                          <w:p w14:paraId="0ECA09ED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77EB8F87" w14:textId="1825C6F5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Please be aware that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SPACE IS LIMITED.  </w:t>
                            </w:r>
                            <w:r w:rsidRPr="00CA71AA">
                              <w:rPr>
                                <w:rFonts w:ascii="Trebuchet MS" w:hAnsi="Trebuchet MS"/>
                                <w:bCs/>
                                <w:iCs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you do wish to exhibit please notify me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</w:rPr>
                              <w:t>AS SOON AS POSSIBLE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.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 xml:space="preserve"> The spaces filled up last year and we have more requests.</w:t>
                            </w:r>
                          </w:p>
                          <w:p w14:paraId="22EE245B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24F589B5" w14:textId="32754C96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We are grateful that you may choose to be with us</w:t>
                            </w:r>
                            <w:r w:rsidR="00510D5F">
                              <w:rPr>
                                <w:rFonts w:ascii="Trebuchet MS" w:hAnsi="Trebuchet MS"/>
                                <w:sz w:val="22"/>
                              </w:rPr>
                              <w:t xml:space="preserve"> at our conference.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 We feel it </w:t>
                            </w:r>
                            <w:r w:rsidR="00244044">
                              <w:rPr>
                                <w:rFonts w:ascii="Trebuchet MS" w:hAnsi="Trebuchet MS"/>
                                <w:sz w:val="22"/>
                              </w:rPr>
                              <w:t>will be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an excellent presentation, and we hope </w:t>
                            </w:r>
                            <w:r w:rsidR="003F4F5A">
                              <w:rPr>
                                <w:rFonts w:ascii="Trebuchet MS" w:hAnsi="Trebuchet MS"/>
                                <w:sz w:val="22"/>
                              </w:rPr>
                              <w:t>to have a very large and influential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group of participants.</w:t>
                            </w:r>
                          </w:p>
                          <w:p w14:paraId="7AB0A5A3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14:paraId="65CF69F4" w14:textId="77777777" w:rsidR="00A46195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I 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>look forw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ard to seeing </w:t>
                            </w:r>
                            <w:r w:rsidR="00613034">
                              <w:rPr>
                                <w:rFonts w:ascii="Trebuchet MS" w:hAnsi="Trebuchet MS"/>
                                <w:sz w:val="22"/>
                              </w:rPr>
                              <w:t>you;</w:t>
                            </w:r>
                            <w:r w:rsidR="00CA71AA">
                              <w:rPr>
                                <w:rFonts w:ascii="Trebuchet MS" w:hAnsi="Trebuchet MS"/>
                                <w:sz w:val="22"/>
                              </w:rPr>
                              <w:t xml:space="preserve"> please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call if you have any questions. </w:t>
                            </w:r>
                          </w:p>
                          <w:p w14:paraId="6120ACB3" w14:textId="77777777" w:rsidR="00A46195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D8E40EB" w14:textId="77777777" w:rsidR="00CA71AA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 xml:space="preserve"> Regards</w:t>
                            </w:r>
                          </w:p>
                          <w:p w14:paraId="155D54CF" w14:textId="77777777" w:rsidR="00A46195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88B5015" w14:textId="77777777" w:rsidR="00A46195" w:rsidRPr="00A46195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</w:pPr>
                            <w:r w:rsidRPr="00A46195">
                              <w:rPr>
                                <w:rFonts w:ascii="Trebuchet MS" w:hAnsi="Trebuchet MS"/>
                                <w:i/>
                                <w:sz w:val="22"/>
                              </w:rPr>
                              <w:t>David</w:t>
                            </w:r>
                          </w:p>
                          <w:p w14:paraId="538C0906" w14:textId="77777777" w:rsidR="00A46195" w:rsidRDefault="00A46195" w:rsidP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E430B63" w14:textId="77777777" w:rsidR="00CA71AA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David Thomas</w:t>
                            </w:r>
                          </w:p>
                          <w:p w14:paraId="2D18B77F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CAPTASA Conference Coordinator</w:t>
                            </w:r>
                          </w:p>
                          <w:p w14:paraId="28445782" w14:textId="77777777" w:rsidR="00613034" w:rsidRDefault="00613034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t>Digsr222@gmail.com</w:t>
                            </w:r>
                          </w:p>
                          <w:p w14:paraId="60DDDDEE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A97ED25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71717DAE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29EF62DD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5FB08C6E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13083121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3C51784F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1C8146D1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26868AC8" w14:textId="77777777" w:rsidR="00A46195" w:rsidRDefault="00A46195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1286DFBE" w14:textId="77777777" w:rsidR="00CA71AA" w:rsidRDefault="00CA71AA">
                            <w:pPr>
                              <w:jc w:val="both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  <w:p w14:paraId="5B4241A1" w14:textId="77777777" w:rsidR="00CA71AA" w:rsidRDefault="00CA71AA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B8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4.75pt;width:6in;height:5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" stroked="f">
                <v:textbox>
                  <w:txbxContent>
                    <w:p w14:paraId="3B0FA035" w14:textId="77777777" w:rsidR="00CA71AA" w:rsidRDefault="00244044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October 5, 2018</w:t>
                      </w:r>
                    </w:p>
                    <w:p w14:paraId="6181D643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ab/>
                      </w:r>
                    </w:p>
                    <w:p w14:paraId="4D05AD58" w14:textId="77D80A4B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RE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:  C A P T A S A Conference 201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9</w:t>
                      </w:r>
                    </w:p>
                    <w:p w14:paraId="6DD7DD1C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0D4A7AB4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Dear Exhibitor:</w:t>
                      </w:r>
                    </w:p>
                    <w:p w14:paraId="7D5204DB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4E9151F9" w14:textId="0C6B9168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This letter is to confirm with you the dates of the 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1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9</w:t>
                      </w:r>
                      <w:r>
                        <w:rPr>
                          <w:rFonts w:ascii="Trebuchet MS" w:hAnsi="Trebuchet MS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annual Healthcare Professionals Conference in Lexington,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 xml:space="preserve"> Kentucky, to be held January 2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5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-2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6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, 201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9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at the Embassy Suites.  The conference will begin on Friday at 8:30 a.m. and will close on Saturday at 4:00 pm.</w:t>
                      </w:r>
                    </w:p>
                    <w:p w14:paraId="3802A695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58BD75E6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I believe we have allotted excellent and adequate space for each exhibitor, and we have allowed considerable time for interaction between the exhibitors and the participants in the program.</w:t>
                      </w:r>
                    </w:p>
                    <w:p w14:paraId="7760D53D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58E17973" w14:textId="7E876CBC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It is our intention that you will have adequate time to set up your exhibit prior to the onset of the conference at 8:30 a.m. on Friday.  The exhibitors’ space will be availabl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e for set up beginning on Thursday afternoon 4-9 PM, January 2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4</w:t>
                      </w:r>
                      <w:r w:rsidR="00A46195"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</w:p>
                    <w:p w14:paraId="5CFD0705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72032746" w14:textId="77777777" w:rsidR="00CA71AA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You will be provided one six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 xml:space="preserve"> foot skirted table and two chairs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 xml:space="preserve"> There is no backdrop and extension cords are available for $15.00 each.  If you have any special needs for your exhibit note those requests on the enclosed invoice.</w:t>
                      </w:r>
                    </w:p>
                    <w:p w14:paraId="7E06AE2C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6154D707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The exhibitor’s fee is $600, which will include the exhibition space and one attendee to the conference. Any additional individuals wishing to attend </w:t>
                      </w:r>
                      <w:r w:rsidRPr="00CA71AA">
                        <w:rPr>
                          <w:rFonts w:ascii="Trebuchet MS" w:hAnsi="Trebuchet MS"/>
                          <w:sz w:val="22"/>
                          <w:u w:val="single"/>
                        </w:rPr>
                        <w:t>must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pay the registration fee and all individuals attending must be listed on the enclosed form as well.</w:t>
                      </w:r>
                    </w:p>
                    <w:p w14:paraId="0ECA09ED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77EB8F87" w14:textId="1825C6F5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Please be aware that 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sz w:val="22"/>
                        </w:rPr>
                        <w:t xml:space="preserve">SPACE IS LIMITED.  </w:t>
                      </w:r>
                      <w:r w:rsidRPr="00CA71AA">
                        <w:rPr>
                          <w:rFonts w:ascii="Trebuchet MS" w:hAnsi="Trebuchet MS"/>
                          <w:bCs/>
                          <w:iCs/>
                          <w:sz w:val="22"/>
                        </w:rPr>
                        <w:t>If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you do wish to exhibit please notify me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2"/>
                        </w:rPr>
                        <w:t>AS SOON AS POSSIBLE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>.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 xml:space="preserve"> The spaces filled up last year and we have more requests.</w:t>
                      </w:r>
                    </w:p>
                    <w:p w14:paraId="22EE245B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24F589B5" w14:textId="32754C96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We are grateful that you may choose to be with us</w:t>
                      </w:r>
                      <w:r w:rsidR="00510D5F">
                        <w:rPr>
                          <w:rFonts w:ascii="Trebuchet MS" w:hAnsi="Trebuchet MS"/>
                          <w:sz w:val="22"/>
                        </w:rPr>
                        <w:t xml:space="preserve"> at our conference.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 We feel it </w:t>
                      </w:r>
                      <w:r w:rsidR="00244044">
                        <w:rPr>
                          <w:rFonts w:ascii="Trebuchet MS" w:hAnsi="Trebuchet MS"/>
                          <w:sz w:val="22"/>
                        </w:rPr>
                        <w:t>will be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an excellent presentation, and we hope </w:t>
                      </w:r>
                      <w:r w:rsidR="003F4F5A">
                        <w:rPr>
                          <w:rFonts w:ascii="Trebuchet MS" w:hAnsi="Trebuchet MS"/>
                          <w:sz w:val="22"/>
                        </w:rPr>
                        <w:t>to have a very large and influential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 group of participants.</w:t>
                      </w:r>
                    </w:p>
                    <w:p w14:paraId="7AB0A5A3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14:paraId="65CF69F4" w14:textId="77777777" w:rsidR="00A46195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I 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>look forw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ard to seeing </w:t>
                      </w:r>
                      <w:r w:rsidR="00613034">
                        <w:rPr>
                          <w:rFonts w:ascii="Trebuchet MS" w:hAnsi="Trebuchet MS"/>
                          <w:sz w:val="22"/>
                        </w:rPr>
                        <w:t>you;</w:t>
                      </w:r>
                      <w:r w:rsidR="00CA71AA">
                        <w:rPr>
                          <w:rFonts w:ascii="Trebuchet MS" w:hAnsi="Trebuchet MS"/>
                          <w:sz w:val="22"/>
                        </w:rPr>
                        <w:t xml:space="preserve"> please </w:t>
                      </w:r>
                      <w:r>
                        <w:rPr>
                          <w:rFonts w:ascii="Trebuchet MS" w:hAnsi="Trebuchet MS"/>
                          <w:sz w:val="22"/>
                        </w:rPr>
                        <w:t xml:space="preserve">call if you have any questions. </w:t>
                      </w:r>
                    </w:p>
                    <w:p w14:paraId="6120ACB3" w14:textId="77777777" w:rsidR="00A46195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D8E40EB" w14:textId="77777777" w:rsidR="00CA71AA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 xml:space="preserve"> Regards</w:t>
                      </w:r>
                    </w:p>
                    <w:p w14:paraId="155D54CF" w14:textId="77777777" w:rsidR="00A46195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88B5015" w14:textId="77777777" w:rsidR="00A46195" w:rsidRPr="00A46195" w:rsidRDefault="00A46195" w:rsidP="00A46195">
                      <w:pPr>
                        <w:jc w:val="both"/>
                        <w:rPr>
                          <w:rFonts w:ascii="Trebuchet MS" w:hAnsi="Trebuchet MS"/>
                          <w:i/>
                          <w:sz w:val="22"/>
                        </w:rPr>
                      </w:pPr>
                      <w:r w:rsidRPr="00A46195">
                        <w:rPr>
                          <w:rFonts w:ascii="Trebuchet MS" w:hAnsi="Trebuchet MS"/>
                          <w:i/>
                          <w:sz w:val="22"/>
                        </w:rPr>
                        <w:t>David</w:t>
                      </w:r>
                    </w:p>
                    <w:p w14:paraId="538C0906" w14:textId="77777777" w:rsidR="00A46195" w:rsidRDefault="00A46195" w:rsidP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E430B63" w14:textId="77777777" w:rsidR="00CA71AA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David Thomas</w:t>
                      </w:r>
                    </w:p>
                    <w:p w14:paraId="2D18B77F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CAPTASA Conference Coordinator</w:t>
                      </w:r>
                    </w:p>
                    <w:p w14:paraId="28445782" w14:textId="77777777" w:rsidR="00613034" w:rsidRDefault="00613034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t>Digsr222@gmail.com</w:t>
                      </w:r>
                    </w:p>
                    <w:p w14:paraId="60DDDDEE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A97ED25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71717DAE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29EF62DD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5FB08C6E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13083121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3C51784F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1C8146D1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26868AC8" w14:textId="77777777" w:rsidR="00A46195" w:rsidRDefault="00A46195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1286DFBE" w14:textId="77777777" w:rsidR="00CA71AA" w:rsidRDefault="00CA71AA">
                      <w:pPr>
                        <w:jc w:val="both"/>
                        <w:rPr>
                          <w:rFonts w:ascii="Trebuchet MS" w:hAnsi="Trebuchet MS"/>
                          <w:sz w:val="22"/>
                        </w:rPr>
                      </w:pPr>
                    </w:p>
                    <w:p w14:paraId="5B4241A1" w14:textId="77777777" w:rsidR="00CA71AA" w:rsidRDefault="00CA71AA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CA71AA">
        <w:rPr>
          <w:sz w:val="16"/>
        </w:rPr>
        <w:t>Burns M. Brady, MD</w:t>
      </w:r>
      <w:r w:rsidR="00510D5F">
        <w:rPr>
          <w:sz w:val="16"/>
        </w:rPr>
        <w:t>, FASAM</w:t>
      </w:r>
      <w:r w:rsidR="001D473D" w:rsidRPr="001D473D">
        <w:rPr>
          <w:sz w:val="16"/>
        </w:rPr>
        <w:t xml:space="preserve"> </w:t>
      </w:r>
    </w:p>
    <w:p w14:paraId="40F2D532" w14:textId="77777777" w:rsidR="001D473D" w:rsidRDefault="001D473D" w:rsidP="001D473D">
      <w:pPr>
        <w:rPr>
          <w:sz w:val="16"/>
        </w:rPr>
      </w:pPr>
    </w:p>
    <w:p w14:paraId="7BF760D5" w14:textId="73348583" w:rsidR="001D473D" w:rsidRDefault="001D473D" w:rsidP="001D473D">
      <w:pPr>
        <w:rPr>
          <w:sz w:val="16"/>
        </w:rPr>
      </w:pPr>
      <w:r>
        <w:rPr>
          <w:sz w:val="16"/>
        </w:rPr>
        <w:t>Rodney Brannon, MSSW, CEAP, SAP</w:t>
      </w:r>
    </w:p>
    <w:p w14:paraId="075F6109" w14:textId="3EE9BA81" w:rsidR="00CA71AA" w:rsidRDefault="00CA71A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11A4B64" w14:textId="77777777" w:rsidR="00CA71AA" w:rsidRDefault="00CA71AA">
      <w:pPr>
        <w:rPr>
          <w:sz w:val="16"/>
        </w:rPr>
      </w:pPr>
      <w:r>
        <w:rPr>
          <w:sz w:val="16"/>
        </w:rPr>
        <w:t>Tracey Carson, LCSW</w:t>
      </w:r>
    </w:p>
    <w:p w14:paraId="18CB3337" w14:textId="77777777" w:rsidR="00510D5F" w:rsidRDefault="00510D5F">
      <w:pPr>
        <w:rPr>
          <w:sz w:val="16"/>
        </w:rPr>
      </w:pPr>
    </w:p>
    <w:p w14:paraId="4678906F" w14:textId="27A4AA73" w:rsidR="00510D5F" w:rsidRDefault="00510D5F">
      <w:pPr>
        <w:rPr>
          <w:sz w:val="16"/>
        </w:rPr>
      </w:pPr>
      <w:r>
        <w:rPr>
          <w:sz w:val="16"/>
        </w:rPr>
        <w:t>Quinn Chipley, MD, MA</w:t>
      </w:r>
      <w:r w:rsidR="00244044">
        <w:rPr>
          <w:sz w:val="16"/>
        </w:rPr>
        <w:t xml:space="preserve">, </w:t>
      </w:r>
      <w:proofErr w:type="spellStart"/>
      <w:r w:rsidR="00244044">
        <w:rPr>
          <w:sz w:val="16"/>
        </w:rPr>
        <w:t>Phd</w:t>
      </w:r>
      <w:proofErr w:type="spellEnd"/>
    </w:p>
    <w:p w14:paraId="732BD178" w14:textId="77777777" w:rsidR="001D473D" w:rsidRDefault="001D473D">
      <w:pPr>
        <w:rPr>
          <w:sz w:val="16"/>
        </w:rPr>
      </w:pPr>
    </w:p>
    <w:p w14:paraId="3E1DCC4E" w14:textId="3E27E49F" w:rsidR="001D473D" w:rsidRDefault="001D473D" w:rsidP="001D473D">
      <w:pPr>
        <w:rPr>
          <w:sz w:val="16"/>
        </w:rPr>
      </w:pPr>
      <w:r>
        <w:rPr>
          <w:sz w:val="16"/>
        </w:rPr>
        <w:t>Sandi Clark,</w:t>
      </w:r>
      <w:r>
        <w:rPr>
          <w:sz w:val="16"/>
        </w:rPr>
        <w:t xml:space="preserve"> BSN,</w:t>
      </w:r>
      <w:r>
        <w:rPr>
          <w:sz w:val="16"/>
        </w:rPr>
        <w:t xml:space="preserve"> RN</w:t>
      </w:r>
    </w:p>
    <w:p w14:paraId="1A49C8CB" w14:textId="77777777" w:rsidR="00510D5F" w:rsidRDefault="00510D5F">
      <w:pPr>
        <w:rPr>
          <w:sz w:val="16"/>
        </w:rPr>
      </w:pPr>
    </w:p>
    <w:p w14:paraId="1BA8DEC0" w14:textId="77777777" w:rsidR="00510D5F" w:rsidRDefault="00510D5F">
      <w:pPr>
        <w:rPr>
          <w:sz w:val="16"/>
        </w:rPr>
      </w:pPr>
      <w:r>
        <w:rPr>
          <w:sz w:val="16"/>
        </w:rPr>
        <w:t>Ty Ewald-Thomas, DMD</w:t>
      </w:r>
    </w:p>
    <w:p w14:paraId="38763EC5" w14:textId="77777777" w:rsidR="00CA71AA" w:rsidRDefault="00CA71AA">
      <w:pPr>
        <w:rPr>
          <w:sz w:val="16"/>
        </w:rPr>
      </w:pPr>
    </w:p>
    <w:p w14:paraId="2B52EF4C" w14:textId="77777777" w:rsidR="00CA71AA" w:rsidRDefault="00CA71AA">
      <w:pPr>
        <w:rPr>
          <w:sz w:val="16"/>
        </w:rPr>
      </w:pPr>
      <w:r>
        <w:rPr>
          <w:sz w:val="16"/>
        </w:rPr>
        <w:t xml:space="preserve">Brian </w:t>
      </w:r>
      <w:proofErr w:type="spellStart"/>
      <w:r>
        <w:rPr>
          <w:sz w:val="16"/>
        </w:rPr>
        <w:t>Fingerson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RPh</w:t>
      </w:r>
      <w:proofErr w:type="spellEnd"/>
    </w:p>
    <w:p w14:paraId="27B30762" w14:textId="77777777" w:rsidR="00CA71AA" w:rsidRDefault="00CA71AA">
      <w:pPr>
        <w:rPr>
          <w:sz w:val="16"/>
        </w:rPr>
      </w:pPr>
    </w:p>
    <w:p w14:paraId="1A2F0D1A" w14:textId="77777777" w:rsidR="00CA71AA" w:rsidRDefault="00CA71AA">
      <w:pPr>
        <w:rPr>
          <w:sz w:val="16"/>
        </w:rPr>
      </w:pPr>
      <w:r>
        <w:rPr>
          <w:sz w:val="16"/>
        </w:rPr>
        <w:t xml:space="preserve">Eddie </w:t>
      </w:r>
      <w:proofErr w:type="spellStart"/>
      <w:r>
        <w:rPr>
          <w:sz w:val="16"/>
        </w:rPr>
        <w:t>Grantz</w:t>
      </w:r>
      <w:proofErr w:type="spellEnd"/>
      <w:r>
        <w:rPr>
          <w:sz w:val="16"/>
        </w:rPr>
        <w:t>, KAAP</w:t>
      </w:r>
    </w:p>
    <w:p w14:paraId="1A165166" w14:textId="77777777" w:rsidR="00CA71AA" w:rsidRDefault="00CA71AA">
      <w:pPr>
        <w:rPr>
          <w:sz w:val="16"/>
        </w:rPr>
      </w:pPr>
    </w:p>
    <w:p w14:paraId="02FD35F1" w14:textId="1FD248C0" w:rsidR="00CA71AA" w:rsidRDefault="001D473D">
      <w:pPr>
        <w:rPr>
          <w:sz w:val="16"/>
        </w:rPr>
      </w:pPr>
      <w:r>
        <w:rPr>
          <w:sz w:val="16"/>
        </w:rPr>
        <w:t xml:space="preserve">Marie </w:t>
      </w:r>
      <w:proofErr w:type="spellStart"/>
      <w:r>
        <w:rPr>
          <w:sz w:val="16"/>
        </w:rPr>
        <w:t>Ruf</w:t>
      </w:r>
      <w:proofErr w:type="spellEnd"/>
      <w:r>
        <w:rPr>
          <w:sz w:val="16"/>
        </w:rPr>
        <w:t>, LCSW, LMFT</w:t>
      </w:r>
    </w:p>
    <w:p w14:paraId="613DB5AE" w14:textId="77777777" w:rsidR="001D473D" w:rsidRDefault="001D473D">
      <w:pPr>
        <w:rPr>
          <w:sz w:val="16"/>
        </w:rPr>
      </w:pPr>
    </w:p>
    <w:p w14:paraId="470B03CA" w14:textId="63AA13E8" w:rsidR="00CA71AA" w:rsidRDefault="00244044">
      <w:pPr>
        <w:rPr>
          <w:sz w:val="16"/>
        </w:rPr>
      </w:pPr>
      <w:r>
        <w:rPr>
          <w:sz w:val="16"/>
        </w:rPr>
        <w:t>Mike Townsend, MSSW</w:t>
      </w:r>
    </w:p>
    <w:p w14:paraId="200DFF83" w14:textId="77777777" w:rsidR="00CA71AA" w:rsidRDefault="00CA71AA">
      <w:pPr>
        <w:rPr>
          <w:sz w:val="16"/>
        </w:rPr>
      </w:pPr>
      <w:bookmarkStart w:id="0" w:name="_GoBack"/>
      <w:bookmarkEnd w:id="0"/>
    </w:p>
    <w:p w14:paraId="1595E4A9" w14:textId="7A19DC93" w:rsidR="00CA71AA" w:rsidRDefault="00244044">
      <w:pPr>
        <w:rPr>
          <w:sz w:val="16"/>
        </w:rPr>
      </w:pPr>
      <w:r>
        <w:rPr>
          <w:sz w:val="16"/>
        </w:rPr>
        <w:t>Tony White</w:t>
      </w:r>
    </w:p>
    <w:p w14:paraId="3271E729" w14:textId="77777777" w:rsidR="00CA71AA" w:rsidRDefault="00CA71AA">
      <w:pPr>
        <w:rPr>
          <w:sz w:val="16"/>
        </w:rPr>
      </w:pPr>
    </w:p>
    <w:p w14:paraId="56BDD979" w14:textId="77777777" w:rsidR="00CA71AA" w:rsidRDefault="003F4F5A">
      <w:pPr>
        <w:rPr>
          <w:sz w:val="16"/>
        </w:rPr>
      </w:pPr>
      <w:r>
        <w:rPr>
          <w:sz w:val="16"/>
        </w:rPr>
        <w:t>David Thomas</w:t>
      </w:r>
      <w:r w:rsidR="00CA71AA">
        <w:rPr>
          <w:sz w:val="16"/>
        </w:rPr>
        <w:t xml:space="preserve">, Conference Coordinator    </w:t>
      </w:r>
    </w:p>
    <w:p w14:paraId="4C4CDF08" w14:textId="77777777" w:rsidR="00CA71AA" w:rsidRDefault="00CA71AA">
      <w:pPr>
        <w:rPr>
          <w:sz w:val="16"/>
        </w:rPr>
      </w:pPr>
    </w:p>
    <w:p w14:paraId="3C151B36" w14:textId="77777777" w:rsidR="00CA71AA" w:rsidRDefault="00CA71AA">
      <w:pPr>
        <w:rPr>
          <w:sz w:val="16"/>
        </w:rPr>
      </w:pPr>
    </w:p>
    <w:p w14:paraId="10C1B046" w14:textId="77777777" w:rsidR="00CA71AA" w:rsidRDefault="00CA71AA">
      <w:pPr>
        <w:rPr>
          <w:sz w:val="16"/>
        </w:rPr>
      </w:pPr>
    </w:p>
    <w:p w14:paraId="7194361C" w14:textId="77777777" w:rsidR="00CA71AA" w:rsidRDefault="00CA71AA">
      <w:pPr>
        <w:rPr>
          <w:sz w:val="16"/>
        </w:rPr>
      </w:pPr>
    </w:p>
    <w:p w14:paraId="5DECB15A" w14:textId="77777777" w:rsidR="00CA71AA" w:rsidRDefault="00CA71AA">
      <w:pPr>
        <w:rPr>
          <w:sz w:val="16"/>
        </w:rPr>
      </w:pPr>
    </w:p>
    <w:p w14:paraId="5C5CBA29" w14:textId="77777777" w:rsidR="00CA71AA" w:rsidRDefault="00CA71AA">
      <w:pPr>
        <w:rPr>
          <w:sz w:val="16"/>
        </w:rPr>
      </w:pPr>
    </w:p>
    <w:p w14:paraId="6C5EA962" w14:textId="77777777" w:rsidR="00CA71AA" w:rsidRDefault="00CA71AA">
      <w:pPr>
        <w:rPr>
          <w:sz w:val="16"/>
        </w:rPr>
      </w:pPr>
    </w:p>
    <w:p w14:paraId="0695036D" w14:textId="77777777" w:rsidR="00CA71AA" w:rsidRDefault="00CA71AA">
      <w:pPr>
        <w:rPr>
          <w:sz w:val="16"/>
        </w:rPr>
      </w:pPr>
    </w:p>
    <w:p w14:paraId="1DB11297" w14:textId="77777777" w:rsidR="00CA71AA" w:rsidRDefault="00CA71AA">
      <w:pPr>
        <w:rPr>
          <w:sz w:val="16"/>
        </w:rPr>
      </w:pPr>
    </w:p>
    <w:p w14:paraId="2D22E1DB" w14:textId="77777777" w:rsidR="00CA71AA" w:rsidRDefault="00CA71AA">
      <w:pPr>
        <w:rPr>
          <w:sz w:val="16"/>
        </w:rPr>
      </w:pPr>
    </w:p>
    <w:p w14:paraId="2E3F4E79" w14:textId="77777777" w:rsidR="00CA71AA" w:rsidRDefault="00CA71AA">
      <w:pPr>
        <w:rPr>
          <w:sz w:val="16"/>
        </w:rPr>
      </w:pPr>
    </w:p>
    <w:p w14:paraId="4DB24F79" w14:textId="77777777" w:rsidR="00CA71AA" w:rsidRDefault="00CA71AA">
      <w:pPr>
        <w:rPr>
          <w:sz w:val="16"/>
        </w:rPr>
      </w:pPr>
    </w:p>
    <w:p w14:paraId="4C9FB4CA" w14:textId="77777777" w:rsidR="00CA71AA" w:rsidRDefault="00CA71AA">
      <w:pPr>
        <w:rPr>
          <w:sz w:val="16"/>
        </w:rPr>
      </w:pPr>
    </w:p>
    <w:p w14:paraId="25E78F70" w14:textId="77777777" w:rsidR="00CA71AA" w:rsidRDefault="00CA71AA">
      <w:pPr>
        <w:rPr>
          <w:sz w:val="16"/>
        </w:rPr>
      </w:pPr>
    </w:p>
    <w:p w14:paraId="3F767E4D" w14:textId="77777777" w:rsidR="00CA71AA" w:rsidRDefault="00CA71AA">
      <w:pPr>
        <w:rPr>
          <w:sz w:val="16"/>
        </w:rPr>
      </w:pPr>
    </w:p>
    <w:p w14:paraId="3FD815CE" w14:textId="77777777" w:rsidR="00CA71AA" w:rsidRDefault="00CA71AA">
      <w:pPr>
        <w:rPr>
          <w:sz w:val="16"/>
        </w:rPr>
      </w:pPr>
    </w:p>
    <w:p w14:paraId="5FC964C3" w14:textId="77777777" w:rsidR="00CA71AA" w:rsidRDefault="00CA71AA">
      <w:pPr>
        <w:rPr>
          <w:sz w:val="16"/>
        </w:rPr>
      </w:pPr>
    </w:p>
    <w:p w14:paraId="4C2B8061" w14:textId="77777777" w:rsidR="00CA71AA" w:rsidRDefault="00CA71AA">
      <w:pPr>
        <w:rPr>
          <w:sz w:val="16"/>
        </w:rPr>
      </w:pPr>
    </w:p>
    <w:p w14:paraId="3BE8E686" w14:textId="77777777" w:rsidR="00CA71AA" w:rsidRDefault="00CA71AA">
      <w:pPr>
        <w:rPr>
          <w:sz w:val="16"/>
        </w:rPr>
      </w:pPr>
    </w:p>
    <w:p w14:paraId="70E081FC" w14:textId="77777777" w:rsidR="00CA71AA" w:rsidRDefault="00CA71AA">
      <w:pPr>
        <w:rPr>
          <w:sz w:val="16"/>
        </w:rPr>
      </w:pPr>
    </w:p>
    <w:p w14:paraId="6FE7A28B" w14:textId="77777777" w:rsidR="00CA71AA" w:rsidRDefault="00CA71AA">
      <w:pPr>
        <w:rPr>
          <w:sz w:val="16"/>
        </w:rPr>
      </w:pPr>
    </w:p>
    <w:p w14:paraId="2453B465" w14:textId="77777777" w:rsidR="00CA71AA" w:rsidRDefault="00CA71AA">
      <w:pPr>
        <w:rPr>
          <w:sz w:val="16"/>
        </w:rPr>
      </w:pPr>
    </w:p>
    <w:p w14:paraId="3A3C50F2" w14:textId="77777777" w:rsidR="00CA71AA" w:rsidRDefault="00CA71AA">
      <w:pPr>
        <w:rPr>
          <w:sz w:val="16"/>
        </w:rPr>
      </w:pPr>
    </w:p>
    <w:p w14:paraId="36FA2DFB" w14:textId="77777777" w:rsidR="00CA71AA" w:rsidRDefault="00CA71AA">
      <w:pPr>
        <w:rPr>
          <w:sz w:val="16"/>
        </w:rPr>
      </w:pPr>
    </w:p>
    <w:p w14:paraId="36C2B666" w14:textId="77777777" w:rsidR="00CA71AA" w:rsidRDefault="00CA71AA">
      <w:pPr>
        <w:rPr>
          <w:sz w:val="16"/>
        </w:rPr>
      </w:pPr>
    </w:p>
    <w:p w14:paraId="66DC3414" w14:textId="77777777" w:rsidR="00CA71AA" w:rsidRDefault="00CA71AA">
      <w:pPr>
        <w:rPr>
          <w:sz w:val="16"/>
        </w:rPr>
      </w:pPr>
    </w:p>
    <w:p w14:paraId="28C6D8FB" w14:textId="77777777" w:rsidR="00CA71AA" w:rsidRDefault="00CA71AA">
      <w:pPr>
        <w:rPr>
          <w:sz w:val="16"/>
        </w:rPr>
      </w:pPr>
    </w:p>
    <w:p w14:paraId="6F7ED65E" w14:textId="77777777" w:rsidR="00CA71AA" w:rsidRDefault="00CA71AA">
      <w:pPr>
        <w:rPr>
          <w:sz w:val="16"/>
        </w:rPr>
      </w:pPr>
    </w:p>
    <w:p w14:paraId="6FF2D566" w14:textId="77777777" w:rsidR="00CA71AA" w:rsidRDefault="00CA71AA">
      <w:pPr>
        <w:rPr>
          <w:sz w:val="16"/>
        </w:rPr>
      </w:pPr>
    </w:p>
    <w:p w14:paraId="51F190A1" w14:textId="77777777" w:rsidR="00CA71AA" w:rsidRDefault="00CA71AA">
      <w:pPr>
        <w:rPr>
          <w:sz w:val="16"/>
        </w:rPr>
      </w:pPr>
    </w:p>
    <w:p w14:paraId="3B4663F4" w14:textId="77777777" w:rsidR="00CA71AA" w:rsidRDefault="00CA71AA">
      <w:pPr>
        <w:rPr>
          <w:sz w:val="16"/>
        </w:rPr>
      </w:pPr>
    </w:p>
    <w:p w14:paraId="16755DF6" w14:textId="77777777" w:rsidR="00CA71AA" w:rsidRDefault="00CA71AA">
      <w:pPr>
        <w:rPr>
          <w:sz w:val="16"/>
        </w:rPr>
      </w:pPr>
    </w:p>
    <w:p w14:paraId="2FA2636F" w14:textId="77777777" w:rsidR="00CA71AA" w:rsidRDefault="00CA71AA">
      <w:pPr>
        <w:rPr>
          <w:sz w:val="16"/>
        </w:rPr>
      </w:pPr>
    </w:p>
    <w:p w14:paraId="03CD7497" w14:textId="77777777" w:rsidR="00CA71AA" w:rsidRDefault="00CA71AA">
      <w:pPr>
        <w:rPr>
          <w:sz w:val="16"/>
        </w:rPr>
      </w:pPr>
    </w:p>
    <w:p w14:paraId="7BFE8178" w14:textId="77777777" w:rsidR="00CA71AA" w:rsidRDefault="00CA71AA">
      <w:pPr>
        <w:rPr>
          <w:sz w:val="16"/>
        </w:rPr>
      </w:pPr>
    </w:p>
    <w:p w14:paraId="6DB9D6C5" w14:textId="77777777" w:rsidR="00CA71AA" w:rsidRDefault="00CA71AA">
      <w:pPr>
        <w:rPr>
          <w:sz w:val="16"/>
        </w:rPr>
      </w:pPr>
    </w:p>
    <w:p w14:paraId="0D713F47" w14:textId="77777777" w:rsidR="00CA71AA" w:rsidRDefault="00CA71AA" w:rsidP="00613034">
      <w:pPr>
        <w:rPr>
          <w:sz w:val="20"/>
        </w:rPr>
      </w:pPr>
    </w:p>
    <w:p w14:paraId="4C953613" w14:textId="77777777" w:rsidR="00CA71AA" w:rsidRDefault="00CA71AA">
      <w:pPr>
        <w:jc w:val="center"/>
        <w:rPr>
          <w:sz w:val="20"/>
        </w:rPr>
      </w:pPr>
    </w:p>
    <w:p w14:paraId="134841FC" w14:textId="77777777" w:rsidR="00CA71AA" w:rsidRDefault="00CA71AA">
      <w:pPr>
        <w:jc w:val="center"/>
        <w:rPr>
          <w:sz w:val="20"/>
        </w:rPr>
      </w:pPr>
    </w:p>
    <w:p w14:paraId="5618142C" w14:textId="77777777" w:rsidR="00CA71AA" w:rsidRDefault="00CA71AA">
      <w:pPr>
        <w:jc w:val="center"/>
        <w:rPr>
          <w:sz w:val="20"/>
          <w:lang w:val="fr-FR"/>
        </w:rPr>
      </w:pPr>
      <w:r>
        <w:rPr>
          <w:sz w:val="20"/>
        </w:rPr>
        <w:t xml:space="preserve">                                                   </w:t>
      </w:r>
      <w:r w:rsidR="00613034">
        <w:rPr>
          <w:sz w:val="20"/>
          <w:lang w:val="fr-FR"/>
        </w:rPr>
        <w:t xml:space="preserve">PO Box </w:t>
      </w:r>
      <w:proofErr w:type="gramStart"/>
      <w:r w:rsidR="00613034">
        <w:rPr>
          <w:sz w:val="20"/>
          <w:lang w:val="fr-FR"/>
        </w:rPr>
        <w:t>6663</w:t>
      </w:r>
      <w:r>
        <w:rPr>
          <w:sz w:val="20"/>
          <w:lang w:val="fr-FR"/>
        </w:rPr>
        <w:t xml:space="preserve">  </w:t>
      </w:r>
      <w:r>
        <w:rPr>
          <w:b/>
          <w:bCs/>
          <w:sz w:val="20"/>
          <w:lang w:val="fr-FR"/>
        </w:rPr>
        <w:t>*</w:t>
      </w:r>
      <w:proofErr w:type="gramEnd"/>
      <w:r w:rsidR="00613034">
        <w:rPr>
          <w:sz w:val="20"/>
          <w:lang w:val="fr-FR"/>
        </w:rPr>
        <w:t xml:space="preserve">  Louisville, KY 40207</w:t>
      </w:r>
    </w:p>
    <w:sectPr w:rsidR="00CA71AA" w:rsidSect="00D570BD">
      <w:pgSz w:w="12240" w:h="15840" w:code="1"/>
      <w:pgMar w:top="576" w:right="720" w:bottom="432" w:left="432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AA"/>
    <w:rsid w:val="000A3839"/>
    <w:rsid w:val="001D473D"/>
    <w:rsid w:val="00244044"/>
    <w:rsid w:val="003741F1"/>
    <w:rsid w:val="003F4F5A"/>
    <w:rsid w:val="00510D5F"/>
    <w:rsid w:val="00613034"/>
    <w:rsid w:val="00A46195"/>
    <w:rsid w:val="00CA71AA"/>
    <w:rsid w:val="00D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52D7F"/>
  <w15:docId w15:val="{F1077556-1529-4CF4-BAAC-CFF118F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70BD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D57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A P T A S A   CONFERENCE</vt:lpstr>
    </vt:vector>
  </TitlesOfParts>
  <Company>KPHF</Company>
  <LinksUpToDate>false</LinksUpToDate>
  <CharactersWithSpaces>530</CharactersWithSpaces>
  <SharedDoc>false</SharedDoc>
  <HLinks>
    <vt:vector size="12" baseType="variant"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mailto:sandypatrick@captasa.org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mailto:sandyp@kyrecovery.org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P T A S A   CONFERENCE</dc:title>
  <dc:creator>Sandy</dc:creator>
  <cp:lastModifiedBy>david thomas</cp:lastModifiedBy>
  <cp:revision>3</cp:revision>
  <cp:lastPrinted>2007-08-22T19:04:00Z</cp:lastPrinted>
  <dcterms:created xsi:type="dcterms:W3CDTF">2018-10-05T13:46:00Z</dcterms:created>
  <dcterms:modified xsi:type="dcterms:W3CDTF">2018-10-05T13:52:00Z</dcterms:modified>
</cp:coreProperties>
</file>